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33182A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3182A">
        <w:rPr>
          <w:rFonts w:ascii="Times New Roman" w:hAnsi="Times New Roman"/>
          <w:sz w:val="28"/>
          <w:szCs w:val="28"/>
        </w:rPr>
        <w:t>П</w:t>
      </w:r>
      <w:r w:rsidR="00E8582E" w:rsidRPr="0033182A">
        <w:rPr>
          <w:rFonts w:ascii="Times New Roman" w:hAnsi="Times New Roman"/>
          <w:sz w:val="28"/>
          <w:szCs w:val="28"/>
        </w:rPr>
        <w:t xml:space="preserve">риложение </w:t>
      </w:r>
      <w:r w:rsidRPr="0033182A">
        <w:rPr>
          <w:rFonts w:ascii="Times New Roman" w:hAnsi="Times New Roman"/>
          <w:sz w:val="28"/>
          <w:szCs w:val="28"/>
        </w:rPr>
        <w:t>№ 1</w:t>
      </w:r>
    </w:p>
    <w:p w:rsidR="00487EBB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33182A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33182A">
        <w:rPr>
          <w:rFonts w:ascii="Times New Roman" w:hAnsi="Times New Roman"/>
          <w:bCs/>
          <w:sz w:val="28"/>
          <w:szCs w:val="28"/>
        </w:rPr>
        <w:t>2</w:t>
      </w:r>
      <w:r w:rsidR="00D0325C" w:rsidRPr="0033182A">
        <w:rPr>
          <w:rFonts w:ascii="Times New Roman" w:hAnsi="Times New Roman"/>
          <w:bCs/>
          <w:sz w:val="28"/>
          <w:szCs w:val="28"/>
        </w:rPr>
        <w:t>4</w:t>
      </w:r>
      <w:r w:rsidRPr="0033182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33182A">
        <w:rPr>
          <w:rFonts w:ascii="Times New Roman" w:hAnsi="Times New Roman"/>
          <w:bCs/>
          <w:sz w:val="28"/>
          <w:szCs w:val="28"/>
        </w:rPr>
        <w:t>6</w:t>
      </w:r>
      <w:r w:rsidRPr="0033182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33182A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33182A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33182A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33182A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33182A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33182A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на 20</w:t>
      </w:r>
      <w:r w:rsidR="00BF2297" w:rsidRPr="0033182A">
        <w:rPr>
          <w:rFonts w:ascii="Times New Roman" w:hAnsi="Times New Roman"/>
          <w:bCs/>
          <w:sz w:val="28"/>
          <w:szCs w:val="28"/>
        </w:rPr>
        <w:t>2</w:t>
      </w:r>
      <w:r w:rsidR="00D0325C" w:rsidRPr="0033182A">
        <w:rPr>
          <w:rFonts w:ascii="Times New Roman" w:hAnsi="Times New Roman"/>
          <w:bCs/>
          <w:sz w:val="28"/>
          <w:szCs w:val="28"/>
        </w:rPr>
        <w:t>4</w:t>
      </w:r>
      <w:r w:rsidRPr="0033182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33182A">
        <w:rPr>
          <w:rFonts w:ascii="Times New Roman" w:hAnsi="Times New Roman"/>
          <w:bCs/>
          <w:sz w:val="28"/>
          <w:szCs w:val="28"/>
        </w:rPr>
        <w:t>6</w:t>
      </w:r>
      <w:r w:rsidRPr="0033182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33182A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5241"/>
        <w:gridCol w:w="22"/>
        <w:gridCol w:w="69"/>
        <w:gridCol w:w="20"/>
        <w:gridCol w:w="317"/>
        <w:gridCol w:w="1132"/>
        <w:gridCol w:w="6"/>
        <w:gridCol w:w="75"/>
        <w:gridCol w:w="60"/>
        <w:gridCol w:w="16"/>
        <w:gridCol w:w="1260"/>
        <w:gridCol w:w="45"/>
        <w:gridCol w:w="45"/>
        <w:gridCol w:w="14"/>
        <w:gridCol w:w="1596"/>
        <w:gridCol w:w="71"/>
        <w:gridCol w:w="43"/>
        <w:gridCol w:w="14"/>
        <w:gridCol w:w="1657"/>
        <w:gridCol w:w="59"/>
        <w:gridCol w:w="281"/>
        <w:gridCol w:w="103"/>
        <w:gridCol w:w="1885"/>
      </w:tblGrid>
      <w:tr w:rsidR="007E15F4" w:rsidRPr="0033182A" w:rsidTr="00A6444F">
        <w:trPr>
          <w:trHeight w:val="21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E15F4" w:rsidRPr="0033182A" w:rsidTr="00A6444F">
        <w:trPr>
          <w:trHeight w:val="20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4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5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6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7E15F4" w:rsidRPr="0033182A" w:rsidTr="00A6444F">
        <w:trPr>
          <w:trHeight w:val="21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33182A" w:rsidTr="00A6444F">
        <w:trPr>
          <w:trHeight w:val="34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01 «Укрепление правопорядка, профилактика правонарушений, экстремистских, террор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стических проявлений на территории Тимашевского городского поселения»</w:t>
            </w:r>
          </w:p>
        </w:tc>
      </w:tr>
      <w:tr w:rsidR="007E15F4" w:rsidRPr="0033182A" w:rsidTr="00A6444F">
        <w:trPr>
          <w:trHeight w:val="3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населения города, участие в профилактике терроризма и экстремизма на терр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33182A" w:rsidTr="00A6444F">
        <w:trPr>
          <w:trHeight w:val="118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 поддержание работоспособн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сти камер видеонаблюдения для укрепления правопорядка, обеспечения общественной безопасности, профила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к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тики правонарушений и терроризма на территории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33182A" w:rsidTr="00A6444F">
        <w:trPr>
          <w:trHeight w:val="992"/>
        </w:trPr>
        <w:tc>
          <w:tcPr>
            <w:tcW w:w="5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-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12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283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40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007EE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="00180EE7" w:rsidRPr="0033182A">
              <w:rPr>
                <w:rFonts w:ascii="Times New Roman" w:hAnsi="Times New Roman"/>
                <w:sz w:val="28"/>
                <w:szCs w:val="28"/>
              </w:rPr>
              <w:t>аннеры</w:t>
            </w:r>
          </w:p>
          <w:p w:rsidR="005D7B4F" w:rsidRPr="0033182A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224D77" w:rsidRPr="0033182A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269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33182A" w:rsidTr="00A6444F">
        <w:trPr>
          <w:trHeight w:val="269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54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потребляемой электроэнергии камерами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A03CD3" w:rsidP="00896C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</w:tr>
      <w:tr w:rsidR="007E15F4" w:rsidRPr="0033182A" w:rsidTr="00A6444F">
        <w:trPr>
          <w:trHeight w:val="7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процент выполнения мероприятий по уч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1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33182A" w:rsidRDefault="00843C3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33182A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мер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007EE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7E15F4" w:rsidRPr="0033182A" w:rsidTr="00A6444F">
        <w:trPr>
          <w:trHeight w:val="43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чрезвыча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й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ных ситуациях в мирное и военное время»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подготовка населения и организаций к действ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ям в чрезвычайных ситуациях в мирное и военное время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33182A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подготовка и обучение населения в области гражданской обороны, совершенствование системы инфо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мирования и оповещения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33182A" w:rsidTr="00A6444F">
        <w:trPr>
          <w:trHeight w:val="689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тенного наглядно - методического матери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20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17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10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3B00C9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216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23FAB" w:rsidRPr="0033182A" w:rsidTr="00A6444F">
        <w:trPr>
          <w:trHeight w:val="2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Проведение ремонта и </w:t>
            </w: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эксплутационно-</w:t>
            </w: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технического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обслуживания системы опов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23FAB" w:rsidRPr="0033182A" w:rsidTr="00A6444F">
        <w:trPr>
          <w:trHeight w:val="275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23FAB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>оличество разработанных планов гражда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>н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 xml:space="preserve">ской обороны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937BC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cantSplit/>
          <w:trHeight w:val="270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характера»</w:t>
            </w:r>
          </w:p>
          <w:p w:rsidR="005D7B4F" w:rsidRPr="0033182A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321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33182A" w:rsidTr="00A6444F">
        <w:trPr>
          <w:trHeight w:val="1005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33182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33182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информирование населения города, с помощью наглядного материала о мероприятиях по предупрежд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нию и ликвидации чрезвычайных ситуаций природного и техногенного характера; повышение оперативности 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боты и технического оснащения Единой дежурно </w:t>
            </w:r>
            <w:r w:rsidR="00BF0578" w:rsidRPr="003318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диспетчерской службы; предупреждение, выявление и прес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чение нарушений требований по обеспечению безопасности гидротехнических сооружений</w:t>
            </w:r>
            <w:r w:rsidR="00902AF8" w:rsidRPr="0033182A">
              <w:rPr>
                <w:rFonts w:ascii="Times New Roman" w:hAnsi="Times New Roman"/>
                <w:sz w:val="28"/>
                <w:szCs w:val="28"/>
              </w:rPr>
              <w:t xml:space="preserve"> (дамб)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ретенного наглядно </w:t>
            </w:r>
            <w:r w:rsidR="00BF0578" w:rsidRPr="003318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числе: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18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18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17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16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застрахованных и декларир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ванных ги</w:t>
            </w:r>
            <w:r w:rsidR="00902AF8" w:rsidRPr="0033182A">
              <w:rPr>
                <w:rFonts w:ascii="Times New Roman" w:hAnsi="Times New Roman"/>
                <w:sz w:val="28"/>
                <w:szCs w:val="28"/>
              </w:rPr>
              <w:t>дротехнических сооружений (дамб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), в том числе: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19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E15F4" w:rsidRPr="0033182A" w:rsidTr="00A6444F">
        <w:trPr>
          <w:trHeight w:val="10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разработанных планов дейс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937BC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7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процент выполнения мероприятий по п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реданным полномочиям</w:t>
            </w:r>
          </w:p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Еди</w:t>
            </w:r>
            <w:r w:rsidR="003B0A2A" w:rsidRPr="0033182A">
              <w:rPr>
                <w:rFonts w:ascii="Times New Roman" w:hAnsi="Times New Roman"/>
                <w:sz w:val="28"/>
                <w:szCs w:val="28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3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у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ментации по безопасности комплекса гидротехнических сооружений, распол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женных на одном водотоке, объединенн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го целями работы и принадлежащих 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007EEC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cantSplit/>
          <w:trHeight w:val="13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33182A" w:rsidRDefault="000D5DE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BC42B7" w:rsidRPr="0033182A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5C3" w:rsidRPr="0033182A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5C3" w:rsidRPr="0033182A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3848" w:rsidRPr="0033182A" w:rsidRDefault="002E3848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04. «Обеспечение первичных мер пожарной безопасности в границах Тимашевского г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района»</w:t>
            </w:r>
          </w:p>
        </w:tc>
      </w:tr>
      <w:tr w:rsidR="007E15F4" w:rsidRPr="0033182A" w:rsidTr="00A6444F">
        <w:trPr>
          <w:trHeight w:val="37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безопасности, обеспечение пожарной безопасности в границах городского поселения</w:t>
            </w:r>
          </w:p>
          <w:p w:rsidR="005D7B4F" w:rsidRPr="0033182A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0578" w:rsidRPr="0033182A" w:rsidTr="00BF0578">
        <w:trPr>
          <w:trHeight w:val="268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78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78" w:rsidRPr="0033182A" w:rsidRDefault="00BF0578" w:rsidP="00BF0578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33182A" w:rsidTr="00A6444F">
        <w:trPr>
          <w:trHeight w:val="68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–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числе: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27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860352" w:rsidRPr="0033182A" w:rsidRDefault="008603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05 «Обеспечение деятельности муниципального казенного учреждения «Управление по делам ГО и ЧС» Тимашевского городского поселения Тимашевского района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Цель-исполнение полномочий органа местного самоуправления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2F306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5E2B8D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B8D" w:rsidRPr="0033182A" w:rsidRDefault="005E2B8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ния мероприятий по обеспечению де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тельности МКУ «ГО и ЧС»</w:t>
            </w:r>
          </w:p>
        </w:tc>
        <w:tc>
          <w:tcPr>
            <w:tcW w:w="1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A6444F" w:rsidP="009371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13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  <w:r w:rsidR="00FF329A"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33182A" w:rsidTr="00A6444F">
        <w:trPr>
          <w:trHeight w:val="43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ления основ безопасного поведения на водных объектах</w:t>
            </w:r>
          </w:p>
        </w:tc>
      </w:tr>
      <w:tr w:rsidR="007E15F4" w:rsidRPr="0033182A" w:rsidTr="00A6444F">
        <w:trPr>
          <w:trHeight w:val="419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</w:rPr>
            </w:pPr>
            <w:r w:rsidRPr="0033182A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</w:t>
            </w:r>
            <w:r w:rsidRPr="0033182A">
              <w:rPr>
                <w:rFonts w:ascii="Times New Roman" w:hAnsi="Times New Roman"/>
                <w:color w:val="auto"/>
              </w:rPr>
              <w:t>е</w:t>
            </w:r>
            <w:r w:rsidRPr="0033182A">
              <w:rPr>
                <w:rFonts w:ascii="Times New Roman" w:hAnsi="Times New Roman"/>
                <w:color w:val="auto"/>
              </w:rPr>
              <w:t>ния на водных объектах</w:t>
            </w:r>
          </w:p>
        </w:tc>
      </w:tr>
      <w:tr w:rsidR="007E15F4" w:rsidRPr="0033182A" w:rsidTr="00A6444F">
        <w:trPr>
          <w:trHeight w:val="4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-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2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1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4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следованиям воды, почвы, гигиеническая оценка результатов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8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проведение работ по водолазному обсл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дованию и очистке дна акватории и пр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легающей территории городского пляжа, пляжа </w:t>
            </w: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>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33182A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9B655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374BC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8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Приобретение имущества для спасател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ь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ного поста, в том числе: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805EB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DAD" w:rsidRPr="0033182A" w:rsidTr="00A6444F">
        <w:trPr>
          <w:trHeight w:val="28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41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70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7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182A">
              <w:rPr>
                <w:rFonts w:ascii="Times New Roman" w:hAnsi="Times New Roman"/>
                <w:sz w:val="28"/>
                <w:szCs w:val="28"/>
              </w:rPr>
              <w:t>буйковое</w:t>
            </w:r>
            <w:proofErr w:type="spellEnd"/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ограждение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4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3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42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  <w:r w:rsidR="00860352"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0D5DE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</w:t>
            </w:r>
            <w:r w:rsidR="008B1A7C" w:rsidRPr="0033182A">
              <w:rPr>
                <w:rFonts w:ascii="Times New Roman" w:hAnsi="Times New Roman"/>
                <w:sz w:val="28"/>
                <w:szCs w:val="28"/>
              </w:rPr>
              <w:t xml:space="preserve"> казённого учреждения «Аварийно-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спасатель</w:t>
            </w:r>
            <w:r w:rsidR="00BB351F" w:rsidRPr="0033182A">
              <w:rPr>
                <w:rFonts w:ascii="Times New Roman" w:hAnsi="Times New Roman"/>
                <w:sz w:val="28"/>
                <w:szCs w:val="28"/>
              </w:rPr>
              <w:t>ная</w:t>
            </w:r>
            <w:r w:rsidR="00CC5118" w:rsidRPr="00331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351F" w:rsidRPr="0033182A">
              <w:rPr>
                <w:rFonts w:ascii="Times New Roman" w:hAnsi="Times New Roman"/>
                <w:sz w:val="28"/>
                <w:szCs w:val="28"/>
              </w:rPr>
              <w:t>служб</w:t>
            </w:r>
            <w:r w:rsidR="00306562" w:rsidRPr="0033182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района».</w:t>
            </w:r>
          </w:p>
        </w:tc>
      </w:tr>
      <w:tr w:rsidR="007E15F4" w:rsidRPr="0033182A" w:rsidTr="00A6444F">
        <w:trPr>
          <w:trHeight w:val="13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</w:tc>
      </w:tr>
      <w:tr w:rsidR="007E15F4" w:rsidRPr="0033182A" w:rsidTr="00A6444F">
        <w:trPr>
          <w:trHeight w:val="34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33182A" w:rsidTr="00A6444F">
        <w:trPr>
          <w:trHeight w:val="1346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33182A" w:rsidRDefault="002E05C3" w:rsidP="00401B8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401B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ния мероприятий по обеспечению де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тельности МКУ «Аварийно-спасательная служба», в том числе своевременное ре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гирование на вызов (обращение)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1F3CA9" w:rsidRPr="0033182A" w:rsidRDefault="001F3CA9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444F" w:rsidRPr="0033182A" w:rsidRDefault="00A6444F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Pr="0033182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33182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33182A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33182A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33182A" w:rsidSect="006822F5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B2E" w:rsidRDefault="00DA4B2E" w:rsidP="00D57DD0">
      <w:pPr>
        <w:spacing w:after="0" w:line="240" w:lineRule="auto"/>
      </w:pPr>
      <w:r>
        <w:separator/>
      </w:r>
    </w:p>
  </w:endnote>
  <w:endnote w:type="continuationSeparator" w:id="1">
    <w:p w:rsidR="00DA4B2E" w:rsidRDefault="00DA4B2E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B2E" w:rsidRDefault="00DA4B2E" w:rsidP="00D57DD0">
      <w:pPr>
        <w:spacing w:after="0" w:line="240" w:lineRule="auto"/>
      </w:pPr>
      <w:r>
        <w:separator/>
      </w:r>
    </w:p>
  </w:footnote>
  <w:footnote w:type="continuationSeparator" w:id="1">
    <w:p w:rsidR="00DA4B2E" w:rsidRDefault="00DA4B2E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687E" w:rsidRPr="001936AC" w:rsidRDefault="00914110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52687E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6822F5">
          <w:rPr>
            <w:rFonts w:ascii="Times New Roman" w:hAnsi="Times New Roman"/>
            <w:noProof/>
            <w:sz w:val="24"/>
            <w:szCs w:val="24"/>
          </w:rPr>
          <w:t>2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07EEC"/>
    <w:rsid w:val="00010009"/>
    <w:rsid w:val="000116B9"/>
    <w:rsid w:val="00016D52"/>
    <w:rsid w:val="0002383B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D5DE8"/>
    <w:rsid w:val="000E00F3"/>
    <w:rsid w:val="000E0331"/>
    <w:rsid w:val="000E1211"/>
    <w:rsid w:val="000E1C08"/>
    <w:rsid w:val="000E4FFE"/>
    <w:rsid w:val="000E61A3"/>
    <w:rsid w:val="000F015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1621"/>
    <w:rsid w:val="00232DCE"/>
    <w:rsid w:val="00236FCF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71DB"/>
    <w:rsid w:val="00326A6B"/>
    <w:rsid w:val="00326E08"/>
    <w:rsid w:val="0033182A"/>
    <w:rsid w:val="00336393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E226D"/>
    <w:rsid w:val="003E544B"/>
    <w:rsid w:val="003F192E"/>
    <w:rsid w:val="003F32FD"/>
    <w:rsid w:val="00401B84"/>
    <w:rsid w:val="00406191"/>
    <w:rsid w:val="00410F20"/>
    <w:rsid w:val="00415759"/>
    <w:rsid w:val="00423CCD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4F47B9"/>
    <w:rsid w:val="0050211B"/>
    <w:rsid w:val="00503E45"/>
    <w:rsid w:val="00505A65"/>
    <w:rsid w:val="00506563"/>
    <w:rsid w:val="00516EAC"/>
    <w:rsid w:val="0052687E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E2B8D"/>
    <w:rsid w:val="005F3176"/>
    <w:rsid w:val="006040EA"/>
    <w:rsid w:val="00610258"/>
    <w:rsid w:val="00612771"/>
    <w:rsid w:val="0061770F"/>
    <w:rsid w:val="00617940"/>
    <w:rsid w:val="0062033E"/>
    <w:rsid w:val="006467D6"/>
    <w:rsid w:val="00647211"/>
    <w:rsid w:val="006822F5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777DA"/>
    <w:rsid w:val="00785FC6"/>
    <w:rsid w:val="007E0841"/>
    <w:rsid w:val="007E15F4"/>
    <w:rsid w:val="007F7410"/>
    <w:rsid w:val="00805EB0"/>
    <w:rsid w:val="00806ACB"/>
    <w:rsid w:val="0082268C"/>
    <w:rsid w:val="00824D70"/>
    <w:rsid w:val="00835ADE"/>
    <w:rsid w:val="008366B2"/>
    <w:rsid w:val="00836C0A"/>
    <w:rsid w:val="008403E9"/>
    <w:rsid w:val="00843C34"/>
    <w:rsid w:val="00847C36"/>
    <w:rsid w:val="00852F05"/>
    <w:rsid w:val="008533CA"/>
    <w:rsid w:val="00853D43"/>
    <w:rsid w:val="00860352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690C"/>
    <w:rsid w:val="008B76E8"/>
    <w:rsid w:val="008C402A"/>
    <w:rsid w:val="008D2297"/>
    <w:rsid w:val="008E282C"/>
    <w:rsid w:val="008E4E73"/>
    <w:rsid w:val="008E51C1"/>
    <w:rsid w:val="00902AF8"/>
    <w:rsid w:val="009045FB"/>
    <w:rsid w:val="00914110"/>
    <w:rsid w:val="009152C4"/>
    <w:rsid w:val="00920BBB"/>
    <w:rsid w:val="0093220E"/>
    <w:rsid w:val="00933095"/>
    <w:rsid w:val="00934CEC"/>
    <w:rsid w:val="009369EB"/>
    <w:rsid w:val="00937123"/>
    <w:rsid w:val="00937BC1"/>
    <w:rsid w:val="009402B7"/>
    <w:rsid w:val="00945F25"/>
    <w:rsid w:val="009567FF"/>
    <w:rsid w:val="009619B5"/>
    <w:rsid w:val="00982D52"/>
    <w:rsid w:val="00992F49"/>
    <w:rsid w:val="00993AF2"/>
    <w:rsid w:val="00996DF6"/>
    <w:rsid w:val="0099725E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4D06"/>
    <w:rsid w:val="00A03CD3"/>
    <w:rsid w:val="00A07CA0"/>
    <w:rsid w:val="00A16E0F"/>
    <w:rsid w:val="00A32E75"/>
    <w:rsid w:val="00A518A1"/>
    <w:rsid w:val="00A6444F"/>
    <w:rsid w:val="00A66644"/>
    <w:rsid w:val="00A67317"/>
    <w:rsid w:val="00A81B04"/>
    <w:rsid w:val="00A83902"/>
    <w:rsid w:val="00A9043E"/>
    <w:rsid w:val="00A919A8"/>
    <w:rsid w:val="00AA362B"/>
    <w:rsid w:val="00AC512C"/>
    <w:rsid w:val="00AD1E1C"/>
    <w:rsid w:val="00AD43DC"/>
    <w:rsid w:val="00AD7F74"/>
    <w:rsid w:val="00AE1259"/>
    <w:rsid w:val="00AE3AA1"/>
    <w:rsid w:val="00AE73F8"/>
    <w:rsid w:val="00AF0FAC"/>
    <w:rsid w:val="00AF3803"/>
    <w:rsid w:val="00B065E7"/>
    <w:rsid w:val="00B10F43"/>
    <w:rsid w:val="00B203E2"/>
    <w:rsid w:val="00B254F4"/>
    <w:rsid w:val="00B3537A"/>
    <w:rsid w:val="00B509A7"/>
    <w:rsid w:val="00B55379"/>
    <w:rsid w:val="00B80DAD"/>
    <w:rsid w:val="00B824CE"/>
    <w:rsid w:val="00B856CA"/>
    <w:rsid w:val="00B90507"/>
    <w:rsid w:val="00B933C1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5AB9"/>
    <w:rsid w:val="00BD6764"/>
    <w:rsid w:val="00BE04C9"/>
    <w:rsid w:val="00BE1262"/>
    <w:rsid w:val="00BE18B8"/>
    <w:rsid w:val="00BE4208"/>
    <w:rsid w:val="00BF057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E7B5A"/>
    <w:rsid w:val="00CF33F3"/>
    <w:rsid w:val="00CF38B5"/>
    <w:rsid w:val="00D02DB8"/>
    <w:rsid w:val="00D0325C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976BD"/>
    <w:rsid w:val="00DA4B2E"/>
    <w:rsid w:val="00DB2BDE"/>
    <w:rsid w:val="00DB4248"/>
    <w:rsid w:val="00DC2712"/>
    <w:rsid w:val="00DE302D"/>
    <w:rsid w:val="00DF3CB3"/>
    <w:rsid w:val="00DF619A"/>
    <w:rsid w:val="00E16314"/>
    <w:rsid w:val="00E23FAB"/>
    <w:rsid w:val="00E25F4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218E"/>
    <w:rsid w:val="00E848BE"/>
    <w:rsid w:val="00E8582E"/>
    <w:rsid w:val="00E864DB"/>
    <w:rsid w:val="00E91EC7"/>
    <w:rsid w:val="00EA7D28"/>
    <w:rsid w:val="00EB2D36"/>
    <w:rsid w:val="00ED04E1"/>
    <w:rsid w:val="00EE0307"/>
    <w:rsid w:val="00EE16F8"/>
    <w:rsid w:val="00EE78BF"/>
    <w:rsid w:val="00F1459B"/>
    <w:rsid w:val="00F27ED6"/>
    <w:rsid w:val="00F34C72"/>
    <w:rsid w:val="00F3738C"/>
    <w:rsid w:val="00F51A09"/>
    <w:rsid w:val="00F57103"/>
    <w:rsid w:val="00F5756A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6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203</cp:revision>
  <cp:lastPrinted>2024-03-14T12:31:00Z</cp:lastPrinted>
  <dcterms:created xsi:type="dcterms:W3CDTF">2018-12-03T16:43:00Z</dcterms:created>
  <dcterms:modified xsi:type="dcterms:W3CDTF">2024-03-14T12:32:00Z</dcterms:modified>
</cp:coreProperties>
</file>